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B3" w:rsidRDefault="00812D1A" w:rsidP="00812D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be-BY"/>
        </w:rPr>
      </w:pPr>
      <w:r w:rsidRPr="00812D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be-BY"/>
        </w:rPr>
        <w:t xml:space="preserve">Государственное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be-BY"/>
        </w:rPr>
        <w:t xml:space="preserve"> учреждение дошкольного образования</w:t>
      </w:r>
    </w:p>
    <w:p w:rsidR="00812D1A" w:rsidRPr="00812D1A" w:rsidRDefault="00812D1A" w:rsidP="00812D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be-BY"/>
        </w:rPr>
        <w:t>«Узденский  центр развития  ребёнка «Вясёлка»</w:t>
      </w:r>
    </w:p>
    <w:p w:rsidR="009A16B3" w:rsidRDefault="009A16B3" w:rsidP="00004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</w:pPr>
    </w:p>
    <w:p w:rsidR="009A16B3" w:rsidRDefault="009A16B3" w:rsidP="00004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</w:pPr>
    </w:p>
    <w:p w:rsidR="009A16B3" w:rsidRDefault="009A16B3" w:rsidP="00004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</w:pPr>
    </w:p>
    <w:p w:rsidR="009A16B3" w:rsidRPr="009A16B3" w:rsidRDefault="009A16B3" w:rsidP="009A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bdr w:val="none" w:sz="0" w:space="0" w:color="auto" w:frame="1"/>
          <w:shd w:val="clear" w:color="auto" w:fill="FFFFFF"/>
          <w:lang w:val="ru-RU" w:eastAsia="be-BY"/>
        </w:rPr>
      </w:pPr>
      <w:r w:rsidRPr="009A16B3"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bdr w:val="none" w:sz="0" w:space="0" w:color="auto" w:frame="1"/>
          <w:shd w:val="clear" w:color="auto" w:fill="FFFFFF"/>
          <w:lang w:val="ru-RU" w:eastAsia="be-BY"/>
        </w:rPr>
        <w:t>Развивающие игры</w:t>
      </w:r>
    </w:p>
    <w:p w:rsidR="009A16B3" w:rsidRDefault="009A16B3" w:rsidP="009A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val="ru-RU" w:eastAsia="be-BY"/>
        </w:rPr>
      </w:pPr>
      <w:r w:rsidRPr="009A16B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val="ru-RU" w:eastAsia="be-BY"/>
        </w:rPr>
        <w:t>для детей 4-6 лет</w:t>
      </w:r>
    </w:p>
    <w:p w:rsidR="00812D1A" w:rsidRDefault="00812D1A" w:rsidP="009A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val="ru-RU" w:eastAsia="be-BY"/>
        </w:rPr>
      </w:pPr>
    </w:p>
    <w:p w:rsidR="00812D1A" w:rsidRDefault="00812D1A" w:rsidP="009A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val="ru-RU" w:eastAsia="be-BY"/>
        </w:rPr>
      </w:pPr>
    </w:p>
    <w:p w:rsidR="00812D1A" w:rsidRDefault="00812D1A" w:rsidP="009A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val="ru-RU" w:eastAsia="be-BY"/>
        </w:rPr>
      </w:pPr>
      <w:r>
        <w:rPr>
          <w:noProof/>
          <w:lang w:val="ru-RU" w:eastAsia="ru-RU"/>
        </w:rPr>
        <w:drawing>
          <wp:inline distT="0" distB="0" distL="0" distR="0">
            <wp:extent cx="4876800" cy="2962275"/>
            <wp:effectExtent l="0" t="0" r="0" b="9525"/>
            <wp:docPr id="3" name="Рисунок 3" descr="Какие существуют правила безопасности при занятиях спортом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существуют правила безопасности при занятиях спортом с деть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1A" w:rsidRDefault="00812D1A" w:rsidP="009A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val="ru-RU" w:eastAsia="be-BY"/>
        </w:rPr>
      </w:pPr>
    </w:p>
    <w:p w:rsidR="00812D1A" w:rsidRDefault="00812D1A" w:rsidP="009A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val="ru-RU" w:eastAsia="be-BY"/>
        </w:rPr>
      </w:pPr>
    </w:p>
    <w:p w:rsidR="00812D1A" w:rsidRDefault="00812D1A" w:rsidP="009A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val="ru-RU" w:eastAsia="be-BY"/>
        </w:rPr>
      </w:pPr>
    </w:p>
    <w:p w:rsidR="00812D1A" w:rsidRDefault="00812D1A" w:rsidP="009A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val="ru-RU" w:eastAsia="be-BY"/>
        </w:rPr>
      </w:pPr>
    </w:p>
    <w:p w:rsidR="00812D1A" w:rsidRPr="00AB7DEF" w:rsidRDefault="00FF52EC" w:rsidP="00812D1A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  <w:lang w:val="ru-RU"/>
        </w:rPr>
      </w:pPr>
      <w:r>
        <w:rPr>
          <w:rStyle w:val="c1"/>
          <w:bCs/>
          <w:color w:val="000000"/>
          <w:sz w:val="28"/>
          <w:szCs w:val="28"/>
          <w:lang w:val="ru-RU"/>
        </w:rPr>
        <w:t xml:space="preserve">                                    </w:t>
      </w:r>
      <w:r w:rsidR="00812D1A" w:rsidRPr="00AB7DEF">
        <w:rPr>
          <w:rStyle w:val="c1"/>
          <w:bCs/>
          <w:color w:val="000000"/>
          <w:sz w:val="28"/>
          <w:szCs w:val="28"/>
          <w:lang w:val="ru-RU"/>
        </w:rPr>
        <w:t>Подготовила: Липай</w:t>
      </w:r>
      <w:r>
        <w:rPr>
          <w:rStyle w:val="c1"/>
          <w:bCs/>
          <w:color w:val="000000"/>
          <w:sz w:val="28"/>
          <w:szCs w:val="28"/>
          <w:lang w:val="ru-RU"/>
        </w:rPr>
        <w:t xml:space="preserve"> </w:t>
      </w:r>
      <w:r w:rsidR="00812D1A" w:rsidRPr="00AB7DEF">
        <w:rPr>
          <w:rStyle w:val="c1"/>
          <w:bCs/>
          <w:color w:val="000000"/>
          <w:sz w:val="28"/>
          <w:szCs w:val="28"/>
          <w:lang w:val="ru-RU"/>
        </w:rPr>
        <w:t>Елена Фёдоровна,</w:t>
      </w:r>
    </w:p>
    <w:p w:rsidR="00812D1A" w:rsidRPr="00AB7DEF" w:rsidRDefault="00812D1A" w:rsidP="00812D1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  <w:lang w:val="ru-RU"/>
        </w:rPr>
      </w:pPr>
      <w:r w:rsidRPr="00AB7DEF">
        <w:rPr>
          <w:rStyle w:val="c1"/>
          <w:bCs/>
          <w:color w:val="000000"/>
          <w:sz w:val="28"/>
          <w:szCs w:val="28"/>
          <w:lang w:val="ru-RU"/>
        </w:rPr>
        <w:t>руководитель физического воспитания</w:t>
      </w:r>
    </w:p>
    <w:p w:rsidR="00812D1A" w:rsidRPr="00AB7DEF" w:rsidRDefault="00812D1A" w:rsidP="00812D1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  <w:lang w:val="ru-RU"/>
        </w:rPr>
      </w:pPr>
      <w:r w:rsidRPr="00AB7DEF">
        <w:rPr>
          <w:rStyle w:val="c1"/>
          <w:bCs/>
          <w:color w:val="000000"/>
          <w:sz w:val="28"/>
          <w:szCs w:val="28"/>
          <w:lang w:val="ru-RU"/>
        </w:rPr>
        <w:t>первой квалификационной  категории,</w:t>
      </w:r>
    </w:p>
    <w:p w:rsidR="00812D1A" w:rsidRDefault="00812D1A" w:rsidP="00812D1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  <w:lang w:val="ru-RU"/>
        </w:rPr>
      </w:pPr>
      <w:r w:rsidRPr="00AB7DEF">
        <w:rPr>
          <w:rStyle w:val="c1"/>
          <w:bCs/>
          <w:color w:val="000000"/>
          <w:sz w:val="28"/>
          <w:szCs w:val="28"/>
          <w:lang w:val="ru-RU"/>
        </w:rPr>
        <w:t>высшее образование</w:t>
      </w:r>
    </w:p>
    <w:p w:rsidR="00812D1A" w:rsidRDefault="00812D1A" w:rsidP="00812D1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  <w:lang w:val="ru-RU"/>
        </w:rPr>
      </w:pPr>
    </w:p>
    <w:p w:rsidR="00812D1A" w:rsidRDefault="00812D1A" w:rsidP="00812D1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  <w:lang w:val="ru-RU"/>
        </w:rPr>
      </w:pPr>
    </w:p>
    <w:p w:rsidR="00812D1A" w:rsidRDefault="00812D1A" w:rsidP="00812D1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  <w:lang w:val="ru-RU"/>
        </w:rPr>
      </w:pPr>
    </w:p>
    <w:p w:rsidR="00812D1A" w:rsidRDefault="00812D1A" w:rsidP="00812D1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  <w:lang w:val="ru-RU"/>
        </w:rPr>
      </w:pPr>
    </w:p>
    <w:p w:rsidR="00812D1A" w:rsidRDefault="00812D1A" w:rsidP="00812D1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  <w:lang w:val="ru-RU"/>
        </w:rPr>
      </w:pPr>
    </w:p>
    <w:p w:rsidR="00812D1A" w:rsidRDefault="00812D1A" w:rsidP="00812D1A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  <w:lang w:val="ru-RU"/>
        </w:rPr>
      </w:pPr>
      <w:r>
        <w:rPr>
          <w:rStyle w:val="c1"/>
          <w:bCs/>
          <w:color w:val="000000"/>
          <w:sz w:val="28"/>
          <w:szCs w:val="28"/>
          <w:lang w:val="ru-RU"/>
        </w:rPr>
        <w:t>Узда, 2020</w:t>
      </w:r>
    </w:p>
    <w:p w:rsidR="00812D1A" w:rsidRDefault="00812D1A" w:rsidP="00812D1A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CC2D88" w:rsidRPr="00812D1A" w:rsidRDefault="00CC2D88" w:rsidP="00812D1A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  <w:r w:rsidRPr="00CC2D8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Актуальность и значимость</w:t>
      </w:r>
      <w:r w:rsidRPr="00A87287">
        <w:rPr>
          <w:sz w:val="28"/>
          <w:szCs w:val="28"/>
          <w:shd w:val="clear" w:color="auto" w:fill="FFFFFF"/>
        </w:rPr>
        <w:t xml:space="preserve">: </w:t>
      </w:r>
      <w:r w:rsidRPr="00A87287">
        <w:rPr>
          <w:sz w:val="28"/>
          <w:szCs w:val="28"/>
          <w:shd w:val="clear" w:color="auto" w:fill="FFFFFF"/>
          <w:lang w:val="ru-RU"/>
        </w:rPr>
        <w:t>и</w:t>
      </w:r>
      <w:r w:rsidRPr="00A87287">
        <w:rPr>
          <w:sz w:val="28"/>
          <w:szCs w:val="28"/>
          <w:shd w:val="clear" w:color="auto" w:fill="FFFFFF"/>
        </w:rPr>
        <w:t>гр</w:t>
      </w:r>
      <w:r w:rsidRPr="00A87287">
        <w:rPr>
          <w:sz w:val="28"/>
          <w:szCs w:val="28"/>
          <w:shd w:val="clear" w:color="auto" w:fill="FFFFFF"/>
          <w:lang w:val="ru-RU"/>
        </w:rPr>
        <w:t>ы</w:t>
      </w:r>
      <w:r w:rsidRPr="00A87287">
        <w:rPr>
          <w:sz w:val="28"/>
          <w:szCs w:val="28"/>
          <w:shd w:val="clear" w:color="auto" w:fill="FFFFFF"/>
        </w:rPr>
        <w:t xml:space="preserve"> предназначен</w:t>
      </w:r>
      <w:r w:rsidRPr="00A87287">
        <w:rPr>
          <w:sz w:val="28"/>
          <w:szCs w:val="28"/>
          <w:shd w:val="clear" w:color="auto" w:fill="FFFFFF"/>
          <w:lang w:val="ru-RU"/>
        </w:rPr>
        <w:t>ы</w:t>
      </w:r>
      <w:r w:rsidRPr="00CC2D88">
        <w:rPr>
          <w:sz w:val="28"/>
          <w:szCs w:val="28"/>
          <w:shd w:val="clear" w:color="auto" w:fill="FFFFFF"/>
        </w:rPr>
        <w:t xml:space="preserve"> для детей </w:t>
      </w:r>
      <w:r w:rsidR="009A16B3">
        <w:rPr>
          <w:sz w:val="28"/>
          <w:szCs w:val="28"/>
          <w:shd w:val="clear" w:color="auto" w:fill="FFFFFF"/>
          <w:lang w:val="ru-RU"/>
        </w:rPr>
        <w:t>4-6лет.</w:t>
      </w:r>
    </w:p>
    <w:p w:rsidR="009A2F58" w:rsidRDefault="00CD6CD1" w:rsidP="00CC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>О</w:t>
      </w:r>
      <w:r w:rsidR="00CC2D88" w:rsidRPr="00CC2D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be-BY"/>
        </w:rPr>
        <w:t>писание: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 игры на формирование представлений о различных видах спорта.</w:t>
      </w:r>
    </w:p>
    <w:p w:rsidR="00CC2D88" w:rsidRDefault="00CC2D88" w:rsidP="00CC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 w:rsidRPr="00CC2D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be-BY"/>
        </w:rPr>
        <w:t>Цель: </w:t>
      </w:r>
      <w:r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развитие интереса к событиям спортивной жизни, знакомство с различными видами спорта, спортивными снарядами и инвентарем, расширение кругозора детей, развитие внимания, памяти, мышления.</w:t>
      </w:r>
      <w:r w:rsidRPr="00CC2D88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CC2D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be-BY"/>
        </w:rPr>
        <w:t>Практическое применение:</w:t>
      </w:r>
      <w:r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 индивидуальные игры, </w:t>
      </w:r>
      <w:r w:rsidR="009A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групповые</w:t>
      </w:r>
      <w:r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 игры.</w:t>
      </w:r>
    </w:p>
    <w:p w:rsidR="0094542F" w:rsidRPr="0094542F" w:rsidRDefault="0094542F" w:rsidP="00CC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4542F" w:rsidRPr="00AE2A34" w:rsidRDefault="0094542F" w:rsidP="00945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ru-RU" w:eastAsia="be-BY"/>
        </w:rPr>
      </w:pPr>
      <w:r w:rsidRPr="00AE2A34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ru-RU" w:eastAsia="be-BY"/>
        </w:rPr>
        <w:t>«</w:t>
      </w:r>
      <w:r w:rsidRPr="00AE2A34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be-BY"/>
        </w:rPr>
        <w:t>Назови зимний вид спорта</w:t>
      </w:r>
      <w:r w:rsidRPr="00AE2A34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ru-RU" w:eastAsia="be-BY"/>
        </w:rPr>
        <w:t>»</w:t>
      </w:r>
    </w:p>
    <w:p w:rsidR="006B526E" w:rsidRPr="00A87287" w:rsidRDefault="00D42555" w:rsidP="00D2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r w:rsidRPr="00A8728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 w:rsidRPr="00A8728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="006B526E" w:rsidRPr="00A8728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B526E" w:rsidRPr="00A87287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формировать у детей интерес к физкультуре и спорту; учить детей узнавать и называть</w:t>
      </w:r>
      <w:r w:rsidRPr="00A872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зимние </w:t>
      </w:r>
      <w:r w:rsidR="006B526E" w:rsidRPr="00A87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спорта; разв</w:t>
      </w:r>
      <w:r w:rsidRPr="00A87287">
        <w:rPr>
          <w:rFonts w:ascii="Times New Roman" w:hAnsi="Times New Roman" w:cs="Times New Roman"/>
          <w:sz w:val="28"/>
          <w:szCs w:val="28"/>
          <w:shd w:val="clear" w:color="auto" w:fill="FFFFFF"/>
        </w:rPr>
        <w:t>ивать логику, память, мышление</w:t>
      </w:r>
      <w:r w:rsidR="006B526E" w:rsidRPr="00A872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2D88" w:rsidRPr="00A87287" w:rsidRDefault="00735C84" w:rsidP="009A2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87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>Правила</w:t>
      </w:r>
      <w:r w:rsidR="00D939AE" w:rsidRPr="00A87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 xml:space="preserve"> игры</w:t>
      </w:r>
      <w:r w:rsidR="00CC2D88" w:rsidRPr="00CC2D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be-BY"/>
        </w:rPr>
        <w:t>:</w:t>
      </w:r>
    </w:p>
    <w:p w:rsidR="00D21448" w:rsidRPr="00D21448" w:rsidRDefault="00D939AE" w:rsidP="00D2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</w:pPr>
      <w:r w:rsidRPr="00945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be-BY"/>
        </w:rPr>
        <w:t xml:space="preserve">Вариант </w:t>
      </w:r>
      <w:r w:rsidRPr="00945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>1</w:t>
      </w:r>
      <w:r w:rsidR="00CC2D88" w:rsidRPr="00945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be-BY"/>
        </w:rPr>
        <w:t>: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 Ребёнок берет карточку с текстом, читает название вида спорта и подбирает соответствующую картинку-пиктограмму, если ребенок не умеет читать, то название вида спорта читает 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педагог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, а ребенок ищет картинку. 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945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be-BY"/>
        </w:rPr>
        <w:t xml:space="preserve">Вариант </w:t>
      </w:r>
      <w:r w:rsidRPr="00945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>2</w:t>
      </w:r>
      <w:r w:rsidR="00CC2D88" w:rsidRPr="00945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be-BY"/>
        </w:rPr>
        <w:t>: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 Детям раздаются карточки с пиктограммами, ведущий (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педагог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 или ребенок) читает название вида спорта, а дети ищут соответствующую пиктограмму среди своих карточек.</w:t>
      </w:r>
    </w:p>
    <w:p w:rsidR="00D21448" w:rsidRPr="0094542F" w:rsidRDefault="00CC2D88" w:rsidP="00945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C2D8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0" cy="1952625"/>
            <wp:effectExtent l="0" t="0" r="0" b="9525"/>
            <wp:docPr id="1" name="Рисунок 1" descr="http://ped-kopilka.ru/upload/blogs/20380_77b23a98f37b65ef6320607bfb892b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ed-kopilka.ru/upload/blogs/20380_77b23a98f37b65ef6320607bfb892b7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48" w:rsidRDefault="00CC2D88" w:rsidP="00D21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C2D8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19725" cy="2381250"/>
            <wp:effectExtent l="0" t="0" r="9525" b="0"/>
            <wp:docPr id="2" name="Рисунок 2" descr="http://ped-kopilka.ru/upload/blogs/20380_3ce03ac280d199c1ff10a18e7faa23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ed-kopilka.ru/upload/blogs/20380_3ce03ac280d199c1ff10a18e7faa23c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34" w:rsidRDefault="00AE2A34" w:rsidP="00AE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</w:p>
    <w:p w:rsidR="00CC2D88" w:rsidRPr="00AE2A34" w:rsidRDefault="0094542F" w:rsidP="00AE2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val="ru-RU" w:eastAsia="be-BY"/>
        </w:rPr>
      </w:pPr>
      <w:r w:rsidRPr="00AE2A34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ru-RU" w:eastAsia="be-BY"/>
        </w:rPr>
        <w:lastRenderedPageBreak/>
        <w:t>«</w:t>
      </w:r>
      <w:r w:rsidRPr="00AE2A34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be-BY"/>
        </w:rPr>
        <w:t>Спортивная мозаика</w:t>
      </w:r>
      <w:r w:rsidRPr="00AE2A34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ru-RU" w:eastAsia="be-BY"/>
        </w:rPr>
        <w:t>»</w:t>
      </w:r>
    </w:p>
    <w:p w:rsidR="004C35E2" w:rsidRPr="00A87287" w:rsidRDefault="004C35E2" w:rsidP="009A2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r w:rsidRPr="00A8728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 w:rsidRPr="00A8728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A8728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87287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формировать у детей интерес к физкультуре и спорту; учить детей узнавать и называть виды спорта; развивать логику, память, мышление.</w:t>
      </w:r>
    </w:p>
    <w:p w:rsidR="00CC2D88" w:rsidRPr="00A87287" w:rsidRDefault="00735C84" w:rsidP="009A2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87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>Правила</w:t>
      </w:r>
      <w:r w:rsidR="00C21EEA" w:rsidRPr="00A87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 xml:space="preserve"> игры</w:t>
      </w:r>
      <w:r w:rsidR="00CC2D88" w:rsidRPr="00CC2D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be-BY"/>
        </w:rPr>
        <w:t>:</w:t>
      </w:r>
    </w:p>
    <w:p w:rsidR="00CC2D88" w:rsidRDefault="00C21EEA" w:rsidP="00D2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 w:rsidRPr="00D21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be-BY"/>
        </w:rPr>
        <w:t xml:space="preserve">Вариант </w:t>
      </w:r>
      <w:r w:rsidRPr="00D21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>1</w:t>
      </w:r>
      <w:r w:rsidR="00430326" w:rsidRPr="00D21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be-BY"/>
        </w:rPr>
        <w:t xml:space="preserve"> и </w:t>
      </w:r>
      <w:r w:rsidR="00430326" w:rsidRPr="00D21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>в</w:t>
      </w:r>
      <w:r w:rsidR="00D939AE" w:rsidRPr="00D21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be-BY"/>
        </w:rPr>
        <w:t xml:space="preserve">ариант </w:t>
      </w:r>
      <w:r w:rsidR="00D939AE" w:rsidRPr="00D21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>2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 данной игры аналогичны игре "Назови зимний вид спорта"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D939AE" w:rsidRPr="00D21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be-BY"/>
        </w:rPr>
        <w:t xml:space="preserve">Вариант </w:t>
      </w:r>
      <w:r w:rsidR="00D939AE" w:rsidRPr="00D21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be-BY"/>
        </w:rPr>
        <w:t>3.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Индивидуальная игра: предложите ребенку из всех картинок выбрать только те, на которых изображены спортивные игры, или спортивная гимнастика, или художественная гимнастика, или легкая атлетика. Или разделить все картинки сразу на четыре группы, в зависимости от уровня развития детей.</w:t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CC2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Групповая игра: в игре участвуют четыре игрока, которые получают задание, собрать картинки определенного вида.</w:t>
      </w:r>
    </w:p>
    <w:p w:rsidR="00D21448" w:rsidRPr="00D21448" w:rsidRDefault="00D21448" w:rsidP="00D2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CC2D88" w:rsidRDefault="00CC2D88" w:rsidP="00D21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C2D8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53125" cy="2495550"/>
            <wp:effectExtent l="0" t="0" r="9525" b="0"/>
            <wp:docPr id="4" name="Рисунок 4" descr="http://ped-kopilka.ru/upload/blogs/20380_eccce3c847de71cc01d05555170f91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ed-kopilka.ru/upload/blogs/20380_eccce3c847de71cc01d05555170f91e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48" w:rsidRPr="00D21448" w:rsidRDefault="00D21448" w:rsidP="00D21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CC2D88" w:rsidRPr="00CC2D88" w:rsidRDefault="00CC2D88" w:rsidP="00CC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C2D8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3600" cy="2466975"/>
            <wp:effectExtent l="0" t="0" r="0" b="9525"/>
            <wp:docPr id="5" name="Рисунок 5" descr="http://ped-kopilka.ru/upload/blogs/20380_0b94a522a8cc80f52fddc9840b9aeb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ed-kopilka.ru/upload/blogs/20380_0b94a522a8cc80f52fddc9840b9aeb5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88" w:rsidRPr="00CC2D88" w:rsidRDefault="00CC2D88" w:rsidP="00CC2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C2D88" w:rsidRPr="00CC2D88" w:rsidRDefault="00CC2D88" w:rsidP="00CC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C2D8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3600" cy="2390775"/>
            <wp:effectExtent l="0" t="0" r="0" b="9525"/>
            <wp:docPr id="6" name="Рисунок 6" descr="http://ped-kopilka.ru/upload/blogs/20380_d48dfdca4ce831bfaafb48effd618c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ed-kopilka.ru/upload/blogs/20380_d48dfdca4ce831bfaafb48effd618c5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88" w:rsidRPr="00CC2D88" w:rsidRDefault="00CC2D88" w:rsidP="00CC2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C2D88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</w:p>
    <w:p w:rsidR="00CC2D88" w:rsidRPr="00AE2A34" w:rsidRDefault="0094542F" w:rsidP="004C35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ru-RU" w:eastAsia="be-BY"/>
        </w:rPr>
      </w:pPr>
      <w:r w:rsidRPr="00AE2A34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ru-RU" w:eastAsia="be-BY"/>
        </w:rPr>
        <w:t>«</w:t>
      </w:r>
      <w:r w:rsidRPr="00AE2A34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be-BY"/>
        </w:rPr>
        <w:t>Кому это принадлежит?</w:t>
      </w:r>
      <w:r w:rsidRPr="00AE2A34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ru-RU" w:eastAsia="be-BY"/>
        </w:rPr>
        <w:t>»</w:t>
      </w:r>
    </w:p>
    <w:p w:rsidR="004C35E2" w:rsidRPr="00A87287" w:rsidRDefault="004C35E2" w:rsidP="009A2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r w:rsidRPr="00A872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Цель:</w:t>
      </w:r>
      <w:r w:rsidRPr="00A8728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узнавать и называть спортивный инвентарь</w:t>
      </w:r>
      <w:r w:rsidRPr="00A872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спортсмена и вид спорта</w:t>
      </w:r>
      <w:r w:rsidRPr="00A87287">
        <w:rPr>
          <w:rFonts w:ascii="Times New Roman" w:hAnsi="Times New Roman" w:cs="Times New Roman"/>
          <w:sz w:val="28"/>
          <w:szCs w:val="28"/>
          <w:shd w:val="clear" w:color="auto" w:fill="FFFFFF"/>
        </w:rPr>
        <w:t>; развивать мышление и память; формировать интерес к физкультуре.</w:t>
      </w:r>
    </w:p>
    <w:p w:rsidR="00735C84" w:rsidRPr="00A87287" w:rsidRDefault="00735C84" w:rsidP="009A2F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872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be-BY"/>
        </w:rPr>
        <w:t>Правила</w:t>
      </w:r>
      <w:r w:rsidR="00C21EEA" w:rsidRPr="00A872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be-BY"/>
        </w:rPr>
        <w:t xml:space="preserve"> игры</w:t>
      </w:r>
      <w:r w:rsidRPr="00A872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be-BY"/>
        </w:rPr>
        <w:t>:</w:t>
      </w:r>
      <w:r w:rsidR="00C21EEA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р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ебенку предлагается составить пары картинок, найти для каждого предмета спортивного инвентаря подходящего спортсмена и назвать спортивный инвентарь и спортсмена или вид спорта.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В данной игре можно использовать стихи и загадки: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</w:p>
    <w:p w:rsidR="00AE2A34" w:rsidRDefault="00CC2D88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Он играет на коньках</w:t>
      </w:r>
      <w:r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Клюшку держит он в руках.</w:t>
      </w:r>
      <w:r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Шайбу он той клюшкой бьет.</w:t>
      </w:r>
      <w:r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Кто спортсмена назовет? (Хоккеист)</w:t>
      </w:r>
    </w:p>
    <w:p w:rsidR="00AE2A34" w:rsidRDefault="0094542F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Вокруг глубокий снег лежит,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А он легко поверх бежит.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Лишь с колеи сойти нельзя, 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Кто мчится к финишу, скользя? (Лыжник)</w:t>
      </w:r>
    </w:p>
    <w:p w:rsidR="00AE2A34" w:rsidRDefault="0094542F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Утро зимнее, погожее -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солнце льётся на каток.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Я здесь больше не прохожая - 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я ледовых дел знаток! (Фигуристка)</w:t>
      </w:r>
    </w:p>
    <w:p w:rsidR="00AE2A34" w:rsidRDefault="00AE2A34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</w:p>
    <w:p w:rsidR="00AE2A34" w:rsidRDefault="0094542F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Что же за игра такая?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Мячик весело веду,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И в кольцо его бросаю,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Вверх взлетая на ходу.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Да. Хороший я игрок!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Это мне мой рост помог! (Баскетболист)</w:t>
      </w:r>
    </w:p>
    <w:p w:rsidR="00AE2A34" w:rsidRDefault="0094542F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Не ракету, а ракетку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Я держу своей рукой.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Раз – и мяч летит за сетку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Раз еще! – и сет за мной. (Теннисист)</w:t>
      </w:r>
    </w:p>
    <w:p w:rsidR="00CC2D88" w:rsidRDefault="0094542F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Зеленый луг, сто скамеек вокруг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От ворот до ворот</w:t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CC2D88" w:rsidRPr="00A8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Бойко бегает народ. (Футболисты)</w:t>
      </w:r>
    </w:p>
    <w:p w:rsidR="00AE2A34" w:rsidRDefault="00AE2A34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</w:p>
    <w:p w:rsidR="00AE2A34" w:rsidRDefault="00AE2A34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</w:p>
    <w:p w:rsidR="00AE2A34" w:rsidRDefault="00AE2A34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</w:p>
    <w:p w:rsidR="00AE2A34" w:rsidRPr="00AE2A34" w:rsidRDefault="00AE2A34" w:rsidP="00C65B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</w:p>
    <w:p w:rsidR="00C65B23" w:rsidRPr="00C65B23" w:rsidRDefault="00C65B23" w:rsidP="00C65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C2D88" w:rsidRPr="00CC2D88" w:rsidRDefault="00CC2D88" w:rsidP="00CC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C2D8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3600" cy="2514600"/>
            <wp:effectExtent l="0" t="0" r="0" b="0"/>
            <wp:docPr id="7" name="Рисунок 7" descr="http://ped-kopilka.ru/upload/blogs/20380_2f440938f929079331f376f6079d50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ed-kopilka.ru/upload/blogs/20380_2f440938f929079331f376f6079d506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26" w:rsidRDefault="00430326" w:rsidP="006B52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5B23" w:rsidRPr="00A87287" w:rsidRDefault="00C65B23" w:rsidP="006B52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6509" w:rsidRPr="0095415A" w:rsidRDefault="00896509" w:rsidP="0095415A">
      <w:pPr>
        <w:rPr>
          <w:b/>
          <w:bCs/>
          <w:sz w:val="28"/>
          <w:szCs w:val="28"/>
          <w:lang w:val="ru-RU"/>
        </w:rPr>
      </w:pPr>
    </w:p>
    <w:sectPr w:rsidR="00896509" w:rsidRPr="0095415A" w:rsidSect="0005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18" w:rsidRDefault="00066E18" w:rsidP="00C65B23">
      <w:pPr>
        <w:spacing w:after="0" w:line="240" w:lineRule="auto"/>
      </w:pPr>
      <w:r>
        <w:separator/>
      </w:r>
    </w:p>
  </w:endnote>
  <w:endnote w:type="continuationSeparator" w:id="1">
    <w:p w:rsidR="00066E18" w:rsidRDefault="00066E18" w:rsidP="00C6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18" w:rsidRDefault="00066E18" w:rsidP="00C65B23">
      <w:pPr>
        <w:spacing w:after="0" w:line="240" w:lineRule="auto"/>
      </w:pPr>
      <w:r>
        <w:separator/>
      </w:r>
    </w:p>
  </w:footnote>
  <w:footnote w:type="continuationSeparator" w:id="1">
    <w:p w:rsidR="00066E18" w:rsidRDefault="00066E18" w:rsidP="00C6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E7"/>
    <w:rsid w:val="00004DC5"/>
    <w:rsid w:val="00012D9E"/>
    <w:rsid w:val="00020E94"/>
    <w:rsid w:val="0005371D"/>
    <w:rsid w:val="00066E18"/>
    <w:rsid w:val="00074E0B"/>
    <w:rsid w:val="000E22DF"/>
    <w:rsid w:val="001D3C1A"/>
    <w:rsid w:val="002247E7"/>
    <w:rsid w:val="00250893"/>
    <w:rsid w:val="00284B6B"/>
    <w:rsid w:val="003B0E0B"/>
    <w:rsid w:val="003B5249"/>
    <w:rsid w:val="00403436"/>
    <w:rsid w:val="00430326"/>
    <w:rsid w:val="0048409E"/>
    <w:rsid w:val="0049071C"/>
    <w:rsid w:val="004C35E2"/>
    <w:rsid w:val="004F64D3"/>
    <w:rsid w:val="005B7079"/>
    <w:rsid w:val="005F3A05"/>
    <w:rsid w:val="006B526E"/>
    <w:rsid w:val="00704C92"/>
    <w:rsid w:val="00710E49"/>
    <w:rsid w:val="00735C84"/>
    <w:rsid w:val="007C5F40"/>
    <w:rsid w:val="007E7859"/>
    <w:rsid w:val="00812D1A"/>
    <w:rsid w:val="008555E0"/>
    <w:rsid w:val="00885677"/>
    <w:rsid w:val="00896509"/>
    <w:rsid w:val="00943C16"/>
    <w:rsid w:val="0094542F"/>
    <w:rsid w:val="0095415A"/>
    <w:rsid w:val="009A16B3"/>
    <w:rsid w:val="009A2F58"/>
    <w:rsid w:val="009E4C04"/>
    <w:rsid w:val="00A236D1"/>
    <w:rsid w:val="00A87287"/>
    <w:rsid w:val="00AE2A34"/>
    <w:rsid w:val="00B05455"/>
    <w:rsid w:val="00B27328"/>
    <w:rsid w:val="00B5641F"/>
    <w:rsid w:val="00C21EEA"/>
    <w:rsid w:val="00C5349D"/>
    <w:rsid w:val="00C65B23"/>
    <w:rsid w:val="00CA31E7"/>
    <w:rsid w:val="00CC2D88"/>
    <w:rsid w:val="00CD6CD1"/>
    <w:rsid w:val="00CD76C5"/>
    <w:rsid w:val="00D21448"/>
    <w:rsid w:val="00D42555"/>
    <w:rsid w:val="00D90380"/>
    <w:rsid w:val="00D939AE"/>
    <w:rsid w:val="00E3424F"/>
    <w:rsid w:val="00E50F6D"/>
    <w:rsid w:val="00EA70F5"/>
    <w:rsid w:val="00EE4DAA"/>
    <w:rsid w:val="00F62B06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88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CC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5">
    <w:name w:val="c5"/>
    <w:basedOn w:val="a0"/>
    <w:rsid w:val="00CC2D88"/>
  </w:style>
  <w:style w:type="paragraph" w:customStyle="1" w:styleId="c10">
    <w:name w:val="c10"/>
    <w:basedOn w:val="a"/>
    <w:rsid w:val="00CC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13">
    <w:name w:val="c13"/>
    <w:basedOn w:val="a0"/>
    <w:rsid w:val="00CC2D88"/>
  </w:style>
  <w:style w:type="character" w:styleId="a5">
    <w:name w:val="Hyperlink"/>
    <w:basedOn w:val="a0"/>
    <w:uiPriority w:val="99"/>
    <w:semiHidden/>
    <w:unhideWhenUsed/>
    <w:rsid w:val="00CC2D88"/>
    <w:rPr>
      <w:color w:val="0000FF"/>
      <w:u w:val="single"/>
    </w:rPr>
  </w:style>
  <w:style w:type="character" w:customStyle="1" w:styleId="c12">
    <w:name w:val="c12"/>
    <w:basedOn w:val="a0"/>
    <w:rsid w:val="00CC2D88"/>
  </w:style>
  <w:style w:type="paragraph" w:styleId="a6">
    <w:name w:val="Normal (Web)"/>
    <w:basedOn w:val="a"/>
    <w:uiPriority w:val="99"/>
    <w:unhideWhenUsed/>
    <w:rsid w:val="006B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7">
    <w:name w:val="Strong"/>
    <w:basedOn w:val="a0"/>
    <w:uiPriority w:val="22"/>
    <w:qFormat/>
    <w:rsid w:val="006B526E"/>
    <w:rPr>
      <w:b/>
      <w:bCs/>
    </w:rPr>
  </w:style>
  <w:style w:type="paragraph" w:styleId="a8">
    <w:name w:val="header"/>
    <w:basedOn w:val="a"/>
    <w:link w:val="a9"/>
    <w:uiPriority w:val="99"/>
    <w:unhideWhenUsed/>
    <w:rsid w:val="00C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B23"/>
  </w:style>
  <w:style w:type="paragraph" w:styleId="aa">
    <w:name w:val="footer"/>
    <w:basedOn w:val="a"/>
    <w:link w:val="ab"/>
    <w:uiPriority w:val="99"/>
    <w:unhideWhenUsed/>
    <w:rsid w:val="00C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B23"/>
  </w:style>
  <w:style w:type="paragraph" w:customStyle="1" w:styleId="c2">
    <w:name w:val="c2"/>
    <w:basedOn w:val="a"/>
    <w:rsid w:val="0081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1">
    <w:name w:val="c1"/>
    <w:basedOn w:val="a0"/>
    <w:rsid w:val="0081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88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CC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5">
    <w:name w:val="c5"/>
    <w:basedOn w:val="a0"/>
    <w:rsid w:val="00CC2D88"/>
  </w:style>
  <w:style w:type="paragraph" w:customStyle="1" w:styleId="c10">
    <w:name w:val="c10"/>
    <w:basedOn w:val="a"/>
    <w:rsid w:val="00CC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13">
    <w:name w:val="c13"/>
    <w:basedOn w:val="a0"/>
    <w:rsid w:val="00CC2D88"/>
  </w:style>
  <w:style w:type="character" w:styleId="a5">
    <w:name w:val="Hyperlink"/>
    <w:basedOn w:val="a0"/>
    <w:uiPriority w:val="99"/>
    <w:semiHidden/>
    <w:unhideWhenUsed/>
    <w:rsid w:val="00CC2D88"/>
    <w:rPr>
      <w:color w:val="0000FF"/>
      <w:u w:val="single"/>
    </w:rPr>
  </w:style>
  <w:style w:type="character" w:customStyle="1" w:styleId="c12">
    <w:name w:val="c12"/>
    <w:basedOn w:val="a0"/>
    <w:rsid w:val="00CC2D88"/>
  </w:style>
  <w:style w:type="paragraph" w:styleId="a6">
    <w:name w:val="Normal (Web)"/>
    <w:basedOn w:val="a"/>
    <w:uiPriority w:val="99"/>
    <w:unhideWhenUsed/>
    <w:rsid w:val="006B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7">
    <w:name w:val="Strong"/>
    <w:basedOn w:val="a0"/>
    <w:uiPriority w:val="22"/>
    <w:qFormat/>
    <w:rsid w:val="006B526E"/>
    <w:rPr>
      <w:b/>
      <w:bCs/>
    </w:rPr>
  </w:style>
  <w:style w:type="paragraph" w:styleId="a8">
    <w:name w:val="header"/>
    <w:basedOn w:val="a"/>
    <w:link w:val="a9"/>
    <w:uiPriority w:val="99"/>
    <w:unhideWhenUsed/>
    <w:rsid w:val="00C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B23"/>
  </w:style>
  <w:style w:type="paragraph" w:styleId="aa">
    <w:name w:val="footer"/>
    <w:basedOn w:val="a"/>
    <w:link w:val="ab"/>
    <w:uiPriority w:val="99"/>
    <w:unhideWhenUsed/>
    <w:rsid w:val="00C6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B23"/>
  </w:style>
  <w:style w:type="paragraph" w:customStyle="1" w:styleId="c2">
    <w:name w:val="c2"/>
    <w:basedOn w:val="a"/>
    <w:rsid w:val="0081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1">
    <w:name w:val="c1"/>
    <w:basedOn w:val="a0"/>
    <w:rsid w:val="00812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Игроман666</dc:creator>
  <cp:keywords/>
  <dc:description/>
  <cp:lastModifiedBy>КОля</cp:lastModifiedBy>
  <cp:revision>28</cp:revision>
  <dcterms:created xsi:type="dcterms:W3CDTF">2019-01-20T16:08:00Z</dcterms:created>
  <dcterms:modified xsi:type="dcterms:W3CDTF">2020-11-05T16:20:00Z</dcterms:modified>
</cp:coreProperties>
</file>